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Detta dokument behandlar höga naturvärden i avverkningsanmälan A 60958-2022 i Kinda kommun som inkom 2022-12-19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8186" cy="5688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1818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6419962, E 549059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(CR).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