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Detta dokument behandlar höga naturvärden i avverkningsanmälan A 61704-2025 i Kinda kommun som inkom 2025-12-11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6430966, E 535550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