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Detta dokument behandlar höga naturvärden i avverkningsanmälan A 66100-2021 i Kinda kommun som inkom 2021-11-17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7386" cy="5688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5197386"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6422188, E 540698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