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Detta dokument behandlar höga naturvärden i avverkningsanmälan A 67789-2021 i Kinda kommun som inkom 2021-11-25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6412703, E 553271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