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Detta dokument behandlar höga naturvärden i avverkningsanmälan A 74202-2021 i Kinda kommun som inkom 2021-12-28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6429344, E 526160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