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avverkningsanmälan A 40463-2021 i Kinda kommun. Denna avverkningsanmälan inkom 2021-08-11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