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avverkningsanmälan A 44552-2021 i Kinda kommun. Denna avverkningsanmälan inkom 2021-08-27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