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25186-2026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