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klagomål behandlar höga naturvärden i avverkningsanmälan A 38019-2024 i Kinda kommun som inkom 2024-09-09 och omfattar 6,3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8019-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6433559, E 537802 i SWEREF 99 TM.</w:t>
      </w:r>
    </w:p>
    <w:p>
      <w:r>
        <w:t>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8019-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