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54477-2025 i Kinda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