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dokument behandlar höga naturvärden i avverkningsanmälan A 24989-2026 i Kinda kommun. Denna avverkningsanmälan inkom 2026-06-01 14:26:42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