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klagomål behandlar höga naturvärden i avverkningsanmälan A 44552-2021 i Kinda kommun som inkom 2021-08-27 och omfattar 3,7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6439781, E 537423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