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6429293, E 534812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