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3417-2025 i Kinda kommun</w:t>
      </w:r>
    </w:p>
    <w:p>
      <w:r>
        <w:t>Detta dokument behandlar höga naturvärden i avverkningsanmälan A 3417-2025 i Kinda kommun. Denna avverkningsanmälan inkom 2025-01-23 09:51:47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3417-2025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6425482, E 536456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