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6415821, E 534857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