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26808-2023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