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74202-2021 i Kinda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