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dokument behandlar höga naturvärden i avverkningsanmälan A 20217-2026 i Kinda kommun. Denna avverkningsanmälan inkom 2026-04-27 10:20:57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blåmossa (S), bronshjon (S), järnsparv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6414852, E 559539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