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som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smalsprötad bastardsvärmare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