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dokument behandlar höga naturvärden i avverkningsanmälan A 38015-2023 i Kinda kommun som inkom 2023-08-22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6443996, E 534765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