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som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21 naturvårdsarter hittats: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