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dokument behandlar höga naturvärden i avverkningsanmälan A 52662-2021 i Kinda kommun som inkom 2021-09-27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6435008, E 546301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