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dokument behandlar höga naturvärden i avverkningsanmälan A 61779-2025 i Kinda kommun som inkom 2025-12-11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spretfibbla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6426972, E 557604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