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Detta dokument behandlar höga naturvärden i avverkningsanmälan A 14941-2026 i Kinda kommun som inkom 2026-03-23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6425352, E 546586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6 naturvårdsarter hittats: knärot (VU, T, §8), tallticka (NT, T), grönpyrola (S, T), spillkråka (T, §4), grönsiska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