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Detta dokument behandlar höga naturvärden i avverkningsanmälan A 21473-2022 i Kinda kommun som inkom 2022-05-25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6413631, E 552507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fällmossa (S, T), gulnål (S, T), utter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 och revlummer (§9).</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