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Detta dokument behandlar höga naturvärden i avverkningsanmälan A 29514-2024 i Kinda kommun som inkom 2024-07-11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6411291, E 554855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aspelandsfibbla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