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Detta dokument behandlar höga naturvärden i avverkningsanmälan A 33003-2024 i Kinda kommun som inkom 2024-08-13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6445535, E 545989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sävsparv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