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Detta dokument behandlar höga naturvärden i avverkningsanmälan A 35863-2025 i Kinda kommun som inkom 2025-07-23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5938" cy="5688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3459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6437657, E 532692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