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Detta dokument behandlar höga naturvärden i avverkningsanmälan A 38015-2023 i Kinda kommun som inkom 2023-08-22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6443996, E 534765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spindelörtskinnbagge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