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Detta dokument behandlar höga naturvärden i avverkningsanmälan A 44552-2021 i Kinda kommun som inkom 2021-08-27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5357" cy="5688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5953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6439781, E 537423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