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Detta dokument behandlar höga naturvärden i avverkningsanmälan A 53708-2025 i Kinda kommun som inkom 2025-10-30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6419837, E 546048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4 naturvårdsarter hittats: växeltandsfibbla (VU), ekoxe (S, §6), blåsippa (T, §9) och ekorrbär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