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Detta dokument behandlar höga naturvärden i avverkningsanmälan A 54475-2025 i Kinda kommun som inkom 2025-11-04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111381" cy="5688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111381"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6429548, E 555692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