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Detta dokument behandlar höga naturvärden i avverkningsanmälan A 7801-2022 i Kinda kommun som inkom 2022-02-16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9113" cy="5688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20911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6435614, E 527121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