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göktyta, järnsparv, sångsvan,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göktyta, järnsparv, sångsvan,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