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smalsprötad bastardsvärmare (NT), dropptaggsvamp (S),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kopparödla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