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kvällsmaskros (VU), dvärghäxört (S), blåsippa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