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19560-2024 i Boxholms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