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klagomål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6455946, E 495035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