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6452859, E 494638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