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3690-2023 i Boxholms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