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67653-2020 i Åtvidabergs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