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björksplintborre (S), blåmossa (S), kattfotslav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