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mindre hackspett (NT, §4), reliktbock (NT), spillkråka (NT, §4), tallticka (NT), talltita (NT, §4), ullticka (NT), vedskivlav (NT), blåmossa (S), grovticka (S), grönpyrola (S), klippfrullania (S), lömsk flugsvamp (S), rävticka (S), skuggblåslav (S), trädporella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mindre hackspett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