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Östergötlands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11738-2026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2026-10-31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