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3-2023 i Åtvidaberg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