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30193-2026 i Åtvidabergs kommun har hittats 25 naturvårdsarter varav 14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