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4006-2024 i Åtvida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