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6465144, E 562367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