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62614-2023 i Åtvidabergs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