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31109-2020 i Åtvidabergs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